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DCD" w:rsidRPr="00813DCD" w:rsidRDefault="00813DCD" w:rsidP="00813D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</w:rPr>
      </w:pPr>
      <w:r w:rsidRPr="00813DCD">
        <w:rPr>
          <w:rFonts w:ascii="Times New Roman" w:hAnsi="Times New Roman" w:cs="Times New Roman"/>
          <w:b/>
        </w:rPr>
        <w:t>Подключение (технологическое присоединение) газоиспользующего оборудования или объектов капитального строительства к сети газораспределения осуществляется в следующем порядке:</w:t>
      </w:r>
    </w:p>
    <w:p w:rsidR="00813DCD" w:rsidRPr="00813DCD" w:rsidRDefault="00813DCD" w:rsidP="00813D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3DCD">
        <w:rPr>
          <w:rFonts w:ascii="Times New Roman" w:hAnsi="Times New Roman" w:cs="Times New Roman"/>
        </w:rPr>
        <w:t xml:space="preserve">а) направление заявителем на имя единого оператора газификации или регионального оператора газификации заявки о заключении договора о подключении (технологическом присоединении) газоиспользующего оборудования и объектов капитального строительства к сети газораспределения по типовой форме согласно </w:t>
      </w:r>
      <w:hyperlink w:anchor="P545" w:history="1">
        <w:proofErr w:type="gramStart"/>
        <w:r w:rsidRPr="00813DCD">
          <w:rPr>
            <w:rFonts w:ascii="Times New Roman" w:hAnsi="Times New Roman" w:cs="Times New Roman"/>
            <w:color w:val="0000FF"/>
          </w:rPr>
          <w:t>приложению</w:t>
        </w:r>
        <w:proofErr w:type="gramEnd"/>
        <w:r w:rsidRPr="00813DCD">
          <w:rPr>
            <w:rFonts w:ascii="Times New Roman" w:hAnsi="Times New Roman" w:cs="Times New Roman"/>
            <w:color w:val="0000FF"/>
          </w:rPr>
          <w:t xml:space="preserve"> N 1</w:t>
        </w:r>
      </w:hyperlink>
      <w:r w:rsidRPr="00813DCD">
        <w:rPr>
          <w:rFonts w:ascii="Times New Roman" w:hAnsi="Times New Roman" w:cs="Times New Roman"/>
        </w:rPr>
        <w:t xml:space="preserve"> (далее - заявка о подключении);</w:t>
      </w:r>
    </w:p>
    <w:p w:rsidR="00813DCD" w:rsidRPr="00813DCD" w:rsidRDefault="00813DCD" w:rsidP="00813D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3DCD">
        <w:rPr>
          <w:rFonts w:ascii="Times New Roman" w:hAnsi="Times New Roman" w:cs="Times New Roman"/>
        </w:rPr>
        <w:t xml:space="preserve">б) заключение договора о подключении (технологическом присоединении) газоиспользующего оборудования и объектов капитального строительства к сети газораспределения по типовой форме согласно </w:t>
      </w:r>
      <w:hyperlink w:anchor="P694" w:history="1">
        <w:proofErr w:type="gramStart"/>
        <w:r w:rsidRPr="00813DCD">
          <w:rPr>
            <w:rFonts w:ascii="Times New Roman" w:hAnsi="Times New Roman" w:cs="Times New Roman"/>
            <w:color w:val="0000FF"/>
          </w:rPr>
          <w:t>приложению</w:t>
        </w:r>
        <w:proofErr w:type="gramEnd"/>
        <w:r w:rsidRPr="00813DCD">
          <w:rPr>
            <w:rFonts w:ascii="Times New Roman" w:hAnsi="Times New Roman" w:cs="Times New Roman"/>
            <w:color w:val="0000FF"/>
          </w:rPr>
          <w:t xml:space="preserve"> N 2</w:t>
        </w:r>
      </w:hyperlink>
      <w:r w:rsidRPr="00813DCD">
        <w:rPr>
          <w:rFonts w:ascii="Times New Roman" w:hAnsi="Times New Roman" w:cs="Times New Roman"/>
        </w:rPr>
        <w:t xml:space="preserve"> (далее - договор о подключении) с приложением технических условий, являющихся неотъемлемой частью договора о подключении;</w:t>
      </w:r>
    </w:p>
    <w:p w:rsidR="00813DCD" w:rsidRPr="00813DCD" w:rsidRDefault="00813DCD" w:rsidP="00813D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3DCD">
        <w:rPr>
          <w:rFonts w:ascii="Times New Roman" w:hAnsi="Times New Roman" w:cs="Times New Roman"/>
        </w:rPr>
        <w:t>в) выполнение заявителем и исполнителем условий договора о подключении;</w:t>
      </w:r>
    </w:p>
    <w:p w:rsidR="00813DCD" w:rsidRPr="00813DCD" w:rsidRDefault="00813DCD" w:rsidP="00813D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3DCD">
        <w:rPr>
          <w:rFonts w:ascii="Times New Roman" w:hAnsi="Times New Roman" w:cs="Times New Roman"/>
        </w:rPr>
        <w:t xml:space="preserve">г) составление акта о готовности сетей </w:t>
      </w:r>
      <w:proofErr w:type="spellStart"/>
      <w:r w:rsidRPr="00813DCD">
        <w:rPr>
          <w:rFonts w:ascii="Times New Roman" w:hAnsi="Times New Roman" w:cs="Times New Roman"/>
        </w:rPr>
        <w:t>газопотребления</w:t>
      </w:r>
      <w:proofErr w:type="spellEnd"/>
      <w:r w:rsidRPr="00813DCD">
        <w:rPr>
          <w:rFonts w:ascii="Times New Roman" w:hAnsi="Times New Roman" w:cs="Times New Roman"/>
        </w:rPr>
        <w:t xml:space="preserve"> и газоиспользующего оборудования объекта капитального строительства к подключению (технологическому присоединению) по типовой форме согласно </w:t>
      </w:r>
      <w:hyperlink w:anchor="P1322" w:history="1">
        <w:proofErr w:type="gramStart"/>
        <w:r w:rsidRPr="00813DCD">
          <w:rPr>
            <w:rFonts w:ascii="Times New Roman" w:hAnsi="Times New Roman" w:cs="Times New Roman"/>
            <w:color w:val="0000FF"/>
          </w:rPr>
          <w:t>приложению</w:t>
        </w:r>
        <w:proofErr w:type="gramEnd"/>
        <w:r w:rsidRPr="00813DCD">
          <w:rPr>
            <w:rFonts w:ascii="Times New Roman" w:hAnsi="Times New Roman" w:cs="Times New Roman"/>
            <w:color w:val="0000FF"/>
          </w:rPr>
          <w:t xml:space="preserve"> N 3</w:t>
        </w:r>
      </w:hyperlink>
      <w:r w:rsidRPr="00813DCD">
        <w:rPr>
          <w:rFonts w:ascii="Times New Roman" w:hAnsi="Times New Roman" w:cs="Times New Roman"/>
        </w:rPr>
        <w:t xml:space="preserve"> (далее - акт о готовности);</w:t>
      </w:r>
    </w:p>
    <w:p w:rsidR="00813DCD" w:rsidRPr="00813DCD" w:rsidRDefault="00813DCD" w:rsidP="00813D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3DCD">
        <w:rPr>
          <w:rFonts w:ascii="Times New Roman" w:hAnsi="Times New Roman" w:cs="Times New Roman"/>
        </w:rPr>
        <w:t xml:space="preserve">д) осуществление исполнителем фактического присоединения и составление акта о подключении (технологическом присоединении), содержащего информацию о разграничении имущественной принадлежности и эксплуатационной ответственности сторон по типовой форме согласно </w:t>
      </w:r>
      <w:hyperlink w:anchor="P1461" w:history="1">
        <w:proofErr w:type="gramStart"/>
        <w:r w:rsidRPr="00813DCD">
          <w:rPr>
            <w:rFonts w:ascii="Times New Roman" w:hAnsi="Times New Roman" w:cs="Times New Roman"/>
            <w:color w:val="0000FF"/>
          </w:rPr>
          <w:t>приложению</w:t>
        </w:r>
        <w:proofErr w:type="gramEnd"/>
        <w:r w:rsidRPr="00813DCD">
          <w:rPr>
            <w:rFonts w:ascii="Times New Roman" w:hAnsi="Times New Roman" w:cs="Times New Roman"/>
            <w:color w:val="0000FF"/>
          </w:rPr>
          <w:t xml:space="preserve"> N 4</w:t>
        </w:r>
      </w:hyperlink>
      <w:r w:rsidRPr="00813DCD">
        <w:rPr>
          <w:rFonts w:ascii="Times New Roman" w:hAnsi="Times New Roman" w:cs="Times New Roman"/>
        </w:rPr>
        <w:t xml:space="preserve"> (далее - акт о подключении);</w:t>
      </w:r>
    </w:p>
    <w:p w:rsidR="00813DCD" w:rsidRDefault="00813DCD" w:rsidP="00813DCD">
      <w:pPr>
        <w:pStyle w:val="a3"/>
        <w:jc w:val="both"/>
        <w:rPr>
          <w:rFonts w:ascii="Times New Roman" w:hAnsi="Times New Roman" w:cs="Times New Roman"/>
        </w:rPr>
      </w:pPr>
    </w:p>
    <w:p w:rsidR="00813DCD" w:rsidRPr="00813DCD" w:rsidRDefault="00813DCD" w:rsidP="00813DC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</w:t>
      </w:r>
      <w:r>
        <w:rPr>
          <w:rFonts w:ascii="Times New Roman" w:hAnsi="Times New Roman" w:cs="Times New Roman"/>
        </w:rPr>
        <w:t>.</w:t>
      </w:r>
      <w:r w:rsidRPr="00813DCD">
        <w:rPr>
          <w:rFonts w:ascii="Times New Roman" w:hAnsi="Times New Roman" w:cs="Times New Roman"/>
        </w:rPr>
        <w:t xml:space="preserve"> 3 П</w:t>
      </w:r>
      <w:r>
        <w:rPr>
          <w:rFonts w:ascii="Times New Roman" w:hAnsi="Times New Roman" w:cs="Times New Roman"/>
        </w:rPr>
        <w:t xml:space="preserve">равил подключения </w:t>
      </w:r>
      <w:r w:rsidRPr="00813DC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технологического присоединения</w:t>
      </w:r>
      <w:r w:rsidRPr="00813DC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газоиспользующего оборудования и объектов капитального строитель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</w:t>
      </w:r>
      <w:bookmarkStart w:id="0" w:name="_GoBack"/>
      <w:bookmarkEnd w:id="0"/>
      <w:r>
        <w:rPr>
          <w:rFonts w:ascii="Times New Roman" w:hAnsi="Times New Roman" w:cs="Times New Roman"/>
        </w:rPr>
        <w:t>ва к сетям газораспределения</w:t>
      </w:r>
      <w:r w:rsidRPr="00813DC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(у</w:t>
      </w:r>
      <w:r w:rsidRPr="00813DCD">
        <w:rPr>
          <w:rFonts w:ascii="Times New Roman" w:hAnsi="Times New Roman" w:cs="Times New Roman"/>
        </w:rPr>
        <w:t>тверждены</w:t>
      </w:r>
      <w:r>
        <w:rPr>
          <w:rFonts w:ascii="Times New Roman" w:hAnsi="Times New Roman" w:cs="Times New Roman"/>
        </w:rPr>
        <w:t xml:space="preserve"> </w:t>
      </w:r>
      <w:r w:rsidRPr="00813DCD">
        <w:rPr>
          <w:rFonts w:ascii="Times New Roman" w:hAnsi="Times New Roman" w:cs="Times New Roman"/>
        </w:rPr>
        <w:t>постановлением Правительства</w:t>
      </w:r>
      <w:r>
        <w:rPr>
          <w:rFonts w:ascii="Times New Roman" w:hAnsi="Times New Roman" w:cs="Times New Roman"/>
        </w:rPr>
        <w:t xml:space="preserve"> </w:t>
      </w:r>
      <w:r w:rsidRPr="00813DCD">
        <w:rPr>
          <w:rFonts w:ascii="Times New Roman" w:hAnsi="Times New Roman" w:cs="Times New Roman"/>
        </w:rPr>
        <w:t>Российской Федерации</w:t>
      </w:r>
      <w:r>
        <w:rPr>
          <w:rFonts w:ascii="Times New Roman" w:hAnsi="Times New Roman" w:cs="Times New Roman"/>
        </w:rPr>
        <w:t xml:space="preserve"> </w:t>
      </w:r>
      <w:r w:rsidRPr="00813DCD">
        <w:rPr>
          <w:rFonts w:ascii="Times New Roman" w:hAnsi="Times New Roman" w:cs="Times New Roman"/>
        </w:rPr>
        <w:t>от 13 сентября 2021 г. N 1547</w:t>
      </w:r>
      <w:r>
        <w:rPr>
          <w:rFonts w:ascii="Times New Roman" w:hAnsi="Times New Roman" w:cs="Times New Roman"/>
        </w:rPr>
        <w:t>)</w:t>
      </w:r>
    </w:p>
    <w:p w:rsidR="005A3E25" w:rsidRDefault="005A3E25"/>
    <w:sectPr w:rsidR="005A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56"/>
    <w:rsid w:val="0000592E"/>
    <w:rsid w:val="00012740"/>
    <w:rsid w:val="000141CF"/>
    <w:rsid w:val="000146D9"/>
    <w:rsid w:val="00015435"/>
    <w:rsid w:val="000229AA"/>
    <w:rsid w:val="00024423"/>
    <w:rsid w:val="00031FF4"/>
    <w:rsid w:val="0004478A"/>
    <w:rsid w:val="000510CE"/>
    <w:rsid w:val="00053CAE"/>
    <w:rsid w:val="00056390"/>
    <w:rsid w:val="00061A2C"/>
    <w:rsid w:val="000626C4"/>
    <w:rsid w:val="00064212"/>
    <w:rsid w:val="00066D7B"/>
    <w:rsid w:val="0007024D"/>
    <w:rsid w:val="00073179"/>
    <w:rsid w:val="0009187D"/>
    <w:rsid w:val="0009464D"/>
    <w:rsid w:val="00097C20"/>
    <w:rsid w:val="000A010B"/>
    <w:rsid w:val="000B0F6A"/>
    <w:rsid w:val="000B4F36"/>
    <w:rsid w:val="000C2479"/>
    <w:rsid w:val="000C2966"/>
    <w:rsid w:val="000C356D"/>
    <w:rsid w:val="000C48DF"/>
    <w:rsid w:val="000C5498"/>
    <w:rsid w:val="000D3A35"/>
    <w:rsid w:val="000E3C9A"/>
    <w:rsid w:val="000E6834"/>
    <w:rsid w:val="000E6BBB"/>
    <w:rsid w:val="000E78D1"/>
    <w:rsid w:val="000E7D6C"/>
    <w:rsid w:val="00102456"/>
    <w:rsid w:val="001042DB"/>
    <w:rsid w:val="00107218"/>
    <w:rsid w:val="0010795F"/>
    <w:rsid w:val="00111E54"/>
    <w:rsid w:val="00114139"/>
    <w:rsid w:val="00123ADA"/>
    <w:rsid w:val="00124BAE"/>
    <w:rsid w:val="00125A29"/>
    <w:rsid w:val="001301EE"/>
    <w:rsid w:val="001302EE"/>
    <w:rsid w:val="0013197E"/>
    <w:rsid w:val="00131C17"/>
    <w:rsid w:val="00132FD8"/>
    <w:rsid w:val="00133CB6"/>
    <w:rsid w:val="00137962"/>
    <w:rsid w:val="001408FF"/>
    <w:rsid w:val="00140A91"/>
    <w:rsid w:val="001434DD"/>
    <w:rsid w:val="001438F1"/>
    <w:rsid w:val="00143994"/>
    <w:rsid w:val="00143B99"/>
    <w:rsid w:val="00145C2B"/>
    <w:rsid w:val="00152609"/>
    <w:rsid w:val="0016618B"/>
    <w:rsid w:val="0017039E"/>
    <w:rsid w:val="00171B42"/>
    <w:rsid w:val="00172358"/>
    <w:rsid w:val="0017252D"/>
    <w:rsid w:val="00175FC7"/>
    <w:rsid w:val="00177992"/>
    <w:rsid w:val="001801BE"/>
    <w:rsid w:val="00182412"/>
    <w:rsid w:val="00185202"/>
    <w:rsid w:val="001879ED"/>
    <w:rsid w:val="00187B09"/>
    <w:rsid w:val="0019150D"/>
    <w:rsid w:val="001928EB"/>
    <w:rsid w:val="00195968"/>
    <w:rsid w:val="00197FF3"/>
    <w:rsid w:val="001A2233"/>
    <w:rsid w:val="001A7F0E"/>
    <w:rsid w:val="001C2210"/>
    <w:rsid w:val="001C35D2"/>
    <w:rsid w:val="001C466F"/>
    <w:rsid w:val="001C7CDF"/>
    <w:rsid w:val="001D0279"/>
    <w:rsid w:val="001D04E8"/>
    <w:rsid w:val="001D7ACF"/>
    <w:rsid w:val="001E4B71"/>
    <w:rsid w:val="001E4FDB"/>
    <w:rsid w:val="001E6830"/>
    <w:rsid w:val="001E6B16"/>
    <w:rsid w:val="001F58C0"/>
    <w:rsid w:val="0020158F"/>
    <w:rsid w:val="00203B2A"/>
    <w:rsid w:val="00205526"/>
    <w:rsid w:val="00205F03"/>
    <w:rsid w:val="0020790F"/>
    <w:rsid w:val="00210F8D"/>
    <w:rsid w:val="00216702"/>
    <w:rsid w:val="00221EF4"/>
    <w:rsid w:val="00222316"/>
    <w:rsid w:val="002239E7"/>
    <w:rsid w:val="00225147"/>
    <w:rsid w:val="002255E8"/>
    <w:rsid w:val="00225EA8"/>
    <w:rsid w:val="002320D1"/>
    <w:rsid w:val="00232480"/>
    <w:rsid w:val="00235832"/>
    <w:rsid w:val="00250A68"/>
    <w:rsid w:val="00252915"/>
    <w:rsid w:val="00253C08"/>
    <w:rsid w:val="00253F53"/>
    <w:rsid w:val="002541AC"/>
    <w:rsid w:val="002644E5"/>
    <w:rsid w:val="00265331"/>
    <w:rsid w:val="0026552E"/>
    <w:rsid w:val="00267F27"/>
    <w:rsid w:val="00267F83"/>
    <w:rsid w:val="0027750D"/>
    <w:rsid w:val="002879FC"/>
    <w:rsid w:val="00294ABD"/>
    <w:rsid w:val="00297631"/>
    <w:rsid w:val="0029768D"/>
    <w:rsid w:val="002A12DD"/>
    <w:rsid w:val="002A2950"/>
    <w:rsid w:val="002B46B5"/>
    <w:rsid w:val="002B68B8"/>
    <w:rsid w:val="002C2159"/>
    <w:rsid w:val="002D3573"/>
    <w:rsid w:val="002E36C7"/>
    <w:rsid w:val="002E6945"/>
    <w:rsid w:val="002F26B9"/>
    <w:rsid w:val="002F5367"/>
    <w:rsid w:val="002F665F"/>
    <w:rsid w:val="003072A2"/>
    <w:rsid w:val="0031054C"/>
    <w:rsid w:val="00315626"/>
    <w:rsid w:val="00316649"/>
    <w:rsid w:val="003269AF"/>
    <w:rsid w:val="00332A06"/>
    <w:rsid w:val="003375DE"/>
    <w:rsid w:val="00337F6C"/>
    <w:rsid w:val="00341762"/>
    <w:rsid w:val="00342562"/>
    <w:rsid w:val="00343477"/>
    <w:rsid w:val="003538D9"/>
    <w:rsid w:val="00355502"/>
    <w:rsid w:val="00356836"/>
    <w:rsid w:val="00362700"/>
    <w:rsid w:val="003644E6"/>
    <w:rsid w:val="003652A9"/>
    <w:rsid w:val="00365D1C"/>
    <w:rsid w:val="00372C24"/>
    <w:rsid w:val="00372C79"/>
    <w:rsid w:val="00374F16"/>
    <w:rsid w:val="003756BE"/>
    <w:rsid w:val="00375AB9"/>
    <w:rsid w:val="00384323"/>
    <w:rsid w:val="00384D9C"/>
    <w:rsid w:val="00386EB5"/>
    <w:rsid w:val="00390ED0"/>
    <w:rsid w:val="00394E96"/>
    <w:rsid w:val="00396216"/>
    <w:rsid w:val="003A7E92"/>
    <w:rsid w:val="003B06A6"/>
    <w:rsid w:val="003B216D"/>
    <w:rsid w:val="003E2251"/>
    <w:rsid w:val="003E7EA6"/>
    <w:rsid w:val="003F3DCA"/>
    <w:rsid w:val="003F606E"/>
    <w:rsid w:val="003F61BB"/>
    <w:rsid w:val="00400ECF"/>
    <w:rsid w:val="00403579"/>
    <w:rsid w:val="0040560C"/>
    <w:rsid w:val="004118FA"/>
    <w:rsid w:val="00417827"/>
    <w:rsid w:val="004200B0"/>
    <w:rsid w:val="004328B8"/>
    <w:rsid w:val="00434712"/>
    <w:rsid w:val="004348D0"/>
    <w:rsid w:val="0043614D"/>
    <w:rsid w:val="0043693B"/>
    <w:rsid w:val="00440FD1"/>
    <w:rsid w:val="00443EB9"/>
    <w:rsid w:val="004442C9"/>
    <w:rsid w:val="004525BD"/>
    <w:rsid w:val="00452D5D"/>
    <w:rsid w:val="00455C81"/>
    <w:rsid w:val="004632DC"/>
    <w:rsid w:val="00463AEA"/>
    <w:rsid w:val="004668E4"/>
    <w:rsid w:val="00477C13"/>
    <w:rsid w:val="0048353F"/>
    <w:rsid w:val="00483624"/>
    <w:rsid w:val="004916B9"/>
    <w:rsid w:val="00493932"/>
    <w:rsid w:val="004A149F"/>
    <w:rsid w:val="004A582E"/>
    <w:rsid w:val="004A6459"/>
    <w:rsid w:val="004B0461"/>
    <w:rsid w:val="004B5B63"/>
    <w:rsid w:val="004C4F46"/>
    <w:rsid w:val="004C5F2C"/>
    <w:rsid w:val="004C7251"/>
    <w:rsid w:val="004C7798"/>
    <w:rsid w:val="004E0B2D"/>
    <w:rsid w:val="004F0245"/>
    <w:rsid w:val="004F3535"/>
    <w:rsid w:val="004F407F"/>
    <w:rsid w:val="004F53AC"/>
    <w:rsid w:val="00502881"/>
    <w:rsid w:val="005029F1"/>
    <w:rsid w:val="005038DA"/>
    <w:rsid w:val="00504A41"/>
    <w:rsid w:val="005060D0"/>
    <w:rsid w:val="005202B1"/>
    <w:rsid w:val="00521385"/>
    <w:rsid w:val="00521928"/>
    <w:rsid w:val="005229E1"/>
    <w:rsid w:val="00525BB0"/>
    <w:rsid w:val="00527DCF"/>
    <w:rsid w:val="00544DFC"/>
    <w:rsid w:val="005455B0"/>
    <w:rsid w:val="00547C02"/>
    <w:rsid w:val="005515A1"/>
    <w:rsid w:val="00551AF4"/>
    <w:rsid w:val="00552DBE"/>
    <w:rsid w:val="00557B3D"/>
    <w:rsid w:val="005602DD"/>
    <w:rsid w:val="00560490"/>
    <w:rsid w:val="00563A41"/>
    <w:rsid w:val="00570265"/>
    <w:rsid w:val="005735C8"/>
    <w:rsid w:val="0057413E"/>
    <w:rsid w:val="00584840"/>
    <w:rsid w:val="00585B61"/>
    <w:rsid w:val="00587354"/>
    <w:rsid w:val="005958A4"/>
    <w:rsid w:val="005A29DC"/>
    <w:rsid w:val="005A3E25"/>
    <w:rsid w:val="005A58E3"/>
    <w:rsid w:val="005A6D6B"/>
    <w:rsid w:val="005A6F2E"/>
    <w:rsid w:val="005B079E"/>
    <w:rsid w:val="005B3DBA"/>
    <w:rsid w:val="005B46BF"/>
    <w:rsid w:val="005C6498"/>
    <w:rsid w:val="005D0158"/>
    <w:rsid w:val="005D2329"/>
    <w:rsid w:val="005D4B44"/>
    <w:rsid w:val="005D5FFF"/>
    <w:rsid w:val="005D716A"/>
    <w:rsid w:val="005E1A51"/>
    <w:rsid w:val="005E2547"/>
    <w:rsid w:val="005E4D10"/>
    <w:rsid w:val="005F382D"/>
    <w:rsid w:val="005F761D"/>
    <w:rsid w:val="00601F34"/>
    <w:rsid w:val="00602E63"/>
    <w:rsid w:val="006036EF"/>
    <w:rsid w:val="00603E65"/>
    <w:rsid w:val="006067B4"/>
    <w:rsid w:val="00612765"/>
    <w:rsid w:val="006132F9"/>
    <w:rsid w:val="00615E4A"/>
    <w:rsid w:val="0061606D"/>
    <w:rsid w:val="0062099D"/>
    <w:rsid w:val="0062185A"/>
    <w:rsid w:val="00621C9F"/>
    <w:rsid w:val="0062400C"/>
    <w:rsid w:val="00630D7C"/>
    <w:rsid w:val="0063168D"/>
    <w:rsid w:val="00634EDB"/>
    <w:rsid w:val="006369AC"/>
    <w:rsid w:val="006437E5"/>
    <w:rsid w:val="00643A4F"/>
    <w:rsid w:val="00645E50"/>
    <w:rsid w:val="00646461"/>
    <w:rsid w:val="00647787"/>
    <w:rsid w:val="006515B8"/>
    <w:rsid w:val="00651B5E"/>
    <w:rsid w:val="00651E49"/>
    <w:rsid w:val="00654B5D"/>
    <w:rsid w:val="00666DB2"/>
    <w:rsid w:val="00673B75"/>
    <w:rsid w:val="00676656"/>
    <w:rsid w:val="006812C6"/>
    <w:rsid w:val="006813AC"/>
    <w:rsid w:val="00692282"/>
    <w:rsid w:val="006940B0"/>
    <w:rsid w:val="006A1EA9"/>
    <w:rsid w:val="006A31E9"/>
    <w:rsid w:val="006A3E6D"/>
    <w:rsid w:val="006C1D8D"/>
    <w:rsid w:val="006C2D93"/>
    <w:rsid w:val="006C4FBF"/>
    <w:rsid w:val="006D4D66"/>
    <w:rsid w:val="006E550F"/>
    <w:rsid w:val="006E7C58"/>
    <w:rsid w:val="006F62E3"/>
    <w:rsid w:val="00702283"/>
    <w:rsid w:val="0070436F"/>
    <w:rsid w:val="00707367"/>
    <w:rsid w:val="007074FA"/>
    <w:rsid w:val="007107F3"/>
    <w:rsid w:val="00710826"/>
    <w:rsid w:val="00711195"/>
    <w:rsid w:val="00711D68"/>
    <w:rsid w:val="007123C9"/>
    <w:rsid w:val="007161AA"/>
    <w:rsid w:val="00720183"/>
    <w:rsid w:val="00731918"/>
    <w:rsid w:val="007505F7"/>
    <w:rsid w:val="00750EFE"/>
    <w:rsid w:val="00751FF5"/>
    <w:rsid w:val="00752CC8"/>
    <w:rsid w:val="007550D5"/>
    <w:rsid w:val="0075518E"/>
    <w:rsid w:val="00757141"/>
    <w:rsid w:val="0076450C"/>
    <w:rsid w:val="00764B68"/>
    <w:rsid w:val="007658D5"/>
    <w:rsid w:val="00773FCE"/>
    <w:rsid w:val="0077769A"/>
    <w:rsid w:val="00777F32"/>
    <w:rsid w:val="0078056A"/>
    <w:rsid w:val="00781573"/>
    <w:rsid w:val="007A5926"/>
    <w:rsid w:val="007A5AF9"/>
    <w:rsid w:val="007A75A8"/>
    <w:rsid w:val="007B4F59"/>
    <w:rsid w:val="007B5F12"/>
    <w:rsid w:val="007B7D39"/>
    <w:rsid w:val="007C3A8E"/>
    <w:rsid w:val="007C48C3"/>
    <w:rsid w:val="007C73E9"/>
    <w:rsid w:val="007C78DF"/>
    <w:rsid w:val="007D1EF2"/>
    <w:rsid w:val="007D549D"/>
    <w:rsid w:val="007E3DFA"/>
    <w:rsid w:val="007E7AA6"/>
    <w:rsid w:val="007E7E39"/>
    <w:rsid w:val="007F049E"/>
    <w:rsid w:val="007F698D"/>
    <w:rsid w:val="007F76F7"/>
    <w:rsid w:val="0080087D"/>
    <w:rsid w:val="00801231"/>
    <w:rsid w:val="008042C4"/>
    <w:rsid w:val="00804D9C"/>
    <w:rsid w:val="0080754D"/>
    <w:rsid w:val="00811117"/>
    <w:rsid w:val="0081371F"/>
    <w:rsid w:val="00813DCD"/>
    <w:rsid w:val="00814ED5"/>
    <w:rsid w:val="008218CB"/>
    <w:rsid w:val="00831A4F"/>
    <w:rsid w:val="00832A06"/>
    <w:rsid w:val="00833045"/>
    <w:rsid w:val="00846195"/>
    <w:rsid w:val="008464A8"/>
    <w:rsid w:val="00851E73"/>
    <w:rsid w:val="0085344D"/>
    <w:rsid w:val="00856CC6"/>
    <w:rsid w:val="00856E8F"/>
    <w:rsid w:val="00863F50"/>
    <w:rsid w:val="00864A5E"/>
    <w:rsid w:val="00864D25"/>
    <w:rsid w:val="00867819"/>
    <w:rsid w:val="00873AD6"/>
    <w:rsid w:val="00880653"/>
    <w:rsid w:val="00880E9A"/>
    <w:rsid w:val="00881DAC"/>
    <w:rsid w:val="00882120"/>
    <w:rsid w:val="008823BC"/>
    <w:rsid w:val="008847FD"/>
    <w:rsid w:val="0088519A"/>
    <w:rsid w:val="00892F01"/>
    <w:rsid w:val="008A10DB"/>
    <w:rsid w:val="008A268A"/>
    <w:rsid w:val="008A457E"/>
    <w:rsid w:val="008A6206"/>
    <w:rsid w:val="008C0728"/>
    <w:rsid w:val="008C304E"/>
    <w:rsid w:val="008D02BD"/>
    <w:rsid w:val="008D2EED"/>
    <w:rsid w:val="008D357D"/>
    <w:rsid w:val="008D67D0"/>
    <w:rsid w:val="008E042E"/>
    <w:rsid w:val="008E0D57"/>
    <w:rsid w:val="008E3E23"/>
    <w:rsid w:val="008E483D"/>
    <w:rsid w:val="008E536A"/>
    <w:rsid w:val="008E5A9D"/>
    <w:rsid w:val="008E75BF"/>
    <w:rsid w:val="008F1BC5"/>
    <w:rsid w:val="0090077F"/>
    <w:rsid w:val="00900F56"/>
    <w:rsid w:val="009013D5"/>
    <w:rsid w:val="00901E18"/>
    <w:rsid w:val="009068C6"/>
    <w:rsid w:val="0091220B"/>
    <w:rsid w:val="009150E6"/>
    <w:rsid w:val="00917AEA"/>
    <w:rsid w:val="00944AC9"/>
    <w:rsid w:val="0095609D"/>
    <w:rsid w:val="0095755A"/>
    <w:rsid w:val="0095764A"/>
    <w:rsid w:val="00961518"/>
    <w:rsid w:val="00961A0F"/>
    <w:rsid w:val="00961AF8"/>
    <w:rsid w:val="00963B6F"/>
    <w:rsid w:val="009724AB"/>
    <w:rsid w:val="00980F7F"/>
    <w:rsid w:val="00981FC4"/>
    <w:rsid w:val="009831A1"/>
    <w:rsid w:val="00984522"/>
    <w:rsid w:val="00986A58"/>
    <w:rsid w:val="00986A7C"/>
    <w:rsid w:val="00992D33"/>
    <w:rsid w:val="009936E5"/>
    <w:rsid w:val="009941D8"/>
    <w:rsid w:val="009A008A"/>
    <w:rsid w:val="009A0E3D"/>
    <w:rsid w:val="009A6F5D"/>
    <w:rsid w:val="009C1399"/>
    <w:rsid w:val="009C3723"/>
    <w:rsid w:val="009D5785"/>
    <w:rsid w:val="009D66F1"/>
    <w:rsid w:val="009D7848"/>
    <w:rsid w:val="009E3091"/>
    <w:rsid w:val="009E3B86"/>
    <w:rsid w:val="009E4919"/>
    <w:rsid w:val="009E58B0"/>
    <w:rsid w:val="009F1F2F"/>
    <w:rsid w:val="009F4192"/>
    <w:rsid w:val="00A0190E"/>
    <w:rsid w:val="00A10252"/>
    <w:rsid w:val="00A11024"/>
    <w:rsid w:val="00A1235F"/>
    <w:rsid w:val="00A23254"/>
    <w:rsid w:val="00A24D5D"/>
    <w:rsid w:val="00A3528D"/>
    <w:rsid w:val="00A35D5D"/>
    <w:rsid w:val="00A42A6D"/>
    <w:rsid w:val="00A517C0"/>
    <w:rsid w:val="00A56465"/>
    <w:rsid w:val="00A63138"/>
    <w:rsid w:val="00A6404B"/>
    <w:rsid w:val="00A65127"/>
    <w:rsid w:val="00A677C8"/>
    <w:rsid w:val="00A7023B"/>
    <w:rsid w:val="00A706A9"/>
    <w:rsid w:val="00A73DAE"/>
    <w:rsid w:val="00A745BC"/>
    <w:rsid w:val="00A76970"/>
    <w:rsid w:val="00A77F6E"/>
    <w:rsid w:val="00A80DDE"/>
    <w:rsid w:val="00A83337"/>
    <w:rsid w:val="00A84937"/>
    <w:rsid w:val="00A856FB"/>
    <w:rsid w:val="00A85D5F"/>
    <w:rsid w:val="00A86400"/>
    <w:rsid w:val="00A92004"/>
    <w:rsid w:val="00A962EE"/>
    <w:rsid w:val="00A978DC"/>
    <w:rsid w:val="00AA3201"/>
    <w:rsid w:val="00AA5086"/>
    <w:rsid w:val="00AA6E46"/>
    <w:rsid w:val="00AB32B8"/>
    <w:rsid w:val="00AB35EA"/>
    <w:rsid w:val="00AB6387"/>
    <w:rsid w:val="00AC1D5C"/>
    <w:rsid w:val="00AD2A4F"/>
    <w:rsid w:val="00AD4439"/>
    <w:rsid w:val="00AD472E"/>
    <w:rsid w:val="00AD6CF2"/>
    <w:rsid w:val="00AE09EF"/>
    <w:rsid w:val="00AE16F1"/>
    <w:rsid w:val="00AE26C8"/>
    <w:rsid w:val="00AE7FB4"/>
    <w:rsid w:val="00AF7861"/>
    <w:rsid w:val="00B0250C"/>
    <w:rsid w:val="00B06948"/>
    <w:rsid w:val="00B1294F"/>
    <w:rsid w:val="00B20435"/>
    <w:rsid w:val="00B213C1"/>
    <w:rsid w:val="00B2499D"/>
    <w:rsid w:val="00B24F51"/>
    <w:rsid w:val="00B25520"/>
    <w:rsid w:val="00B2689A"/>
    <w:rsid w:val="00B303B0"/>
    <w:rsid w:val="00B31915"/>
    <w:rsid w:val="00B53697"/>
    <w:rsid w:val="00B61A66"/>
    <w:rsid w:val="00B63218"/>
    <w:rsid w:val="00B732AA"/>
    <w:rsid w:val="00B754C6"/>
    <w:rsid w:val="00B7620F"/>
    <w:rsid w:val="00B76BB1"/>
    <w:rsid w:val="00B80377"/>
    <w:rsid w:val="00B82357"/>
    <w:rsid w:val="00B8319A"/>
    <w:rsid w:val="00B861EE"/>
    <w:rsid w:val="00B8706B"/>
    <w:rsid w:val="00B94C9A"/>
    <w:rsid w:val="00B9519E"/>
    <w:rsid w:val="00B95578"/>
    <w:rsid w:val="00B960DC"/>
    <w:rsid w:val="00B9794C"/>
    <w:rsid w:val="00BA2B31"/>
    <w:rsid w:val="00BA4140"/>
    <w:rsid w:val="00BA46C5"/>
    <w:rsid w:val="00BB4077"/>
    <w:rsid w:val="00BC546F"/>
    <w:rsid w:val="00BD0065"/>
    <w:rsid w:val="00BE18C9"/>
    <w:rsid w:val="00BE2D3F"/>
    <w:rsid w:val="00BE3D1D"/>
    <w:rsid w:val="00BE499F"/>
    <w:rsid w:val="00BE789B"/>
    <w:rsid w:val="00BF1E8A"/>
    <w:rsid w:val="00BF3D8A"/>
    <w:rsid w:val="00BF5B44"/>
    <w:rsid w:val="00BF6D5D"/>
    <w:rsid w:val="00C05619"/>
    <w:rsid w:val="00C05A2E"/>
    <w:rsid w:val="00C078E6"/>
    <w:rsid w:val="00C07BCC"/>
    <w:rsid w:val="00C136BD"/>
    <w:rsid w:val="00C13D40"/>
    <w:rsid w:val="00C1408E"/>
    <w:rsid w:val="00C150CD"/>
    <w:rsid w:val="00C15180"/>
    <w:rsid w:val="00C1731E"/>
    <w:rsid w:val="00C17781"/>
    <w:rsid w:val="00C24E3A"/>
    <w:rsid w:val="00C2798E"/>
    <w:rsid w:val="00C334EF"/>
    <w:rsid w:val="00C35E4B"/>
    <w:rsid w:val="00C37FAE"/>
    <w:rsid w:val="00C43ECB"/>
    <w:rsid w:val="00C443A9"/>
    <w:rsid w:val="00C500B3"/>
    <w:rsid w:val="00C52F86"/>
    <w:rsid w:val="00C559D9"/>
    <w:rsid w:val="00C6495B"/>
    <w:rsid w:val="00C75B67"/>
    <w:rsid w:val="00C76776"/>
    <w:rsid w:val="00C821C7"/>
    <w:rsid w:val="00C9130E"/>
    <w:rsid w:val="00C91495"/>
    <w:rsid w:val="00C92461"/>
    <w:rsid w:val="00C92B12"/>
    <w:rsid w:val="00C94E4B"/>
    <w:rsid w:val="00C95EDB"/>
    <w:rsid w:val="00C96E27"/>
    <w:rsid w:val="00CA09F8"/>
    <w:rsid w:val="00CA1E33"/>
    <w:rsid w:val="00CA67B7"/>
    <w:rsid w:val="00CB0340"/>
    <w:rsid w:val="00CB1236"/>
    <w:rsid w:val="00CB255A"/>
    <w:rsid w:val="00CB40AA"/>
    <w:rsid w:val="00CB6EC7"/>
    <w:rsid w:val="00CC568F"/>
    <w:rsid w:val="00CC606C"/>
    <w:rsid w:val="00CC6867"/>
    <w:rsid w:val="00CE0252"/>
    <w:rsid w:val="00CE1086"/>
    <w:rsid w:val="00CF209B"/>
    <w:rsid w:val="00CF78B5"/>
    <w:rsid w:val="00CF7CAA"/>
    <w:rsid w:val="00D14A3D"/>
    <w:rsid w:val="00D1595B"/>
    <w:rsid w:val="00D16D1B"/>
    <w:rsid w:val="00D2048D"/>
    <w:rsid w:val="00D22A8B"/>
    <w:rsid w:val="00D24F17"/>
    <w:rsid w:val="00D26C75"/>
    <w:rsid w:val="00D35984"/>
    <w:rsid w:val="00D3690B"/>
    <w:rsid w:val="00D4174D"/>
    <w:rsid w:val="00D430DD"/>
    <w:rsid w:val="00D43477"/>
    <w:rsid w:val="00D47777"/>
    <w:rsid w:val="00D51F07"/>
    <w:rsid w:val="00D5329C"/>
    <w:rsid w:val="00D60B14"/>
    <w:rsid w:val="00D614A3"/>
    <w:rsid w:val="00D62395"/>
    <w:rsid w:val="00D65937"/>
    <w:rsid w:val="00D71FD9"/>
    <w:rsid w:val="00D72A9A"/>
    <w:rsid w:val="00D81FB2"/>
    <w:rsid w:val="00D822F5"/>
    <w:rsid w:val="00D92121"/>
    <w:rsid w:val="00D92A57"/>
    <w:rsid w:val="00D95142"/>
    <w:rsid w:val="00DA1A50"/>
    <w:rsid w:val="00DA5427"/>
    <w:rsid w:val="00DA6F65"/>
    <w:rsid w:val="00DB3428"/>
    <w:rsid w:val="00DB3432"/>
    <w:rsid w:val="00DB3F9C"/>
    <w:rsid w:val="00DB5F56"/>
    <w:rsid w:val="00DC5804"/>
    <w:rsid w:val="00DD0DE1"/>
    <w:rsid w:val="00DD1A5B"/>
    <w:rsid w:val="00DE722F"/>
    <w:rsid w:val="00E02DC1"/>
    <w:rsid w:val="00E03374"/>
    <w:rsid w:val="00E050DB"/>
    <w:rsid w:val="00E203D7"/>
    <w:rsid w:val="00E21F04"/>
    <w:rsid w:val="00E22FC0"/>
    <w:rsid w:val="00E2343A"/>
    <w:rsid w:val="00E26975"/>
    <w:rsid w:val="00E37AAA"/>
    <w:rsid w:val="00E37C8E"/>
    <w:rsid w:val="00E403E2"/>
    <w:rsid w:val="00E430FB"/>
    <w:rsid w:val="00E5087F"/>
    <w:rsid w:val="00E51C59"/>
    <w:rsid w:val="00E523E6"/>
    <w:rsid w:val="00E5355C"/>
    <w:rsid w:val="00E54885"/>
    <w:rsid w:val="00E60709"/>
    <w:rsid w:val="00E63455"/>
    <w:rsid w:val="00E63E42"/>
    <w:rsid w:val="00E65B59"/>
    <w:rsid w:val="00E670E1"/>
    <w:rsid w:val="00E7076A"/>
    <w:rsid w:val="00E718CB"/>
    <w:rsid w:val="00E72CD8"/>
    <w:rsid w:val="00E77893"/>
    <w:rsid w:val="00E82912"/>
    <w:rsid w:val="00E84B1B"/>
    <w:rsid w:val="00E866BE"/>
    <w:rsid w:val="00E86B6C"/>
    <w:rsid w:val="00E93ABD"/>
    <w:rsid w:val="00E9749B"/>
    <w:rsid w:val="00EA0A85"/>
    <w:rsid w:val="00EA1B05"/>
    <w:rsid w:val="00EA6513"/>
    <w:rsid w:val="00EB249C"/>
    <w:rsid w:val="00EB7A9A"/>
    <w:rsid w:val="00EC297B"/>
    <w:rsid w:val="00EC68E2"/>
    <w:rsid w:val="00EC7FE0"/>
    <w:rsid w:val="00ED0B5E"/>
    <w:rsid w:val="00ED30A4"/>
    <w:rsid w:val="00ED638E"/>
    <w:rsid w:val="00ED6C16"/>
    <w:rsid w:val="00EE39F1"/>
    <w:rsid w:val="00EE654B"/>
    <w:rsid w:val="00EE6908"/>
    <w:rsid w:val="00EE7F0F"/>
    <w:rsid w:val="00EF058D"/>
    <w:rsid w:val="00EF2D51"/>
    <w:rsid w:val="00EF6C4D"/>
    <w:rsid w:val="00EF75A9"/>
    <w:rsid w:val="00F06420"/>
    <w:rsid w:val="00F07FE3"/>
    <w:rsid w:val="00F1003E"/>
    <w:rsid w:val="00F101CC"/>
    <w:rsid w:val="00F1671D"/>
    <w:rsid w:val="00F27984"/>
    <w:rsid w:val="00F27991"/>
    <w:rsid w:val="00F3686C"/>
    <w:rsid w:val="00F41395"/>
    <w:rsid w:val="00F534D1"/>
    <w:rsid w:val="00F5438E"/>
    <w:rsid w:val="00F561B5"/>
    <w:rsid w:val="00F60BE7"/>
    <w:rsid w:val="00F63521"/>
    <w:rsid w:val="00F64F90"/>
    <w:rsid w:val="00F668C1"/>
    <w:rsid w:val="00F67556"/>
    <w:rsid w:val="00F70508"/>
    <w:rsid w:val="00F705E7"/>
    <w:rsid w:val="00F75C98"/>
    <w:rsid w:val="00F80638"/>
    <w:rsid w:val="00F80AF4"/>
    <w:rsid w:val="00F831E5"/>
    <w:rsid w:val="00F85536"/>
    <w:rsid w:val="00F90614"/>
    <w:rsid w:val="00F9245B"/>
    <w:rsid w:val="00F92D63"/>
    <w:rsid w:val="00F94DA5"/>
    <w:rsid w:val="00F951DB"/>
    <w:rsid w:val="00F9614A"/>
    <w:rsid w:val="00FA322B"/>
    <w:rsid w:val="00FA5C39"/>
    <w:rsid w:val="00FA67C5"/>
    <w:rsid w:val="00FB2B23"/>
    <w:rsid w:val="00FB3348"/>
    <w:rsid w:val="00FB54AE"/>
    <w:rsid w:val="00FB7343"/>
    <w:rsid w:val="00FB76CF"/>
    <w:rsid w:val="00FC0AE0"/>
    <w:rsid w:val="00FC30E8"/>
    <w:rsid w:val="00FC340E"/>
    <w:rsid w:val="00FC62F4"/>
    <w:rsid w:val="00FD1206"/>
    <w:rsid w:val="00FD1B4C"/>
    <w:rsid w:val="00FD24F3"/>
    <w:rsid w:val="00FD2A1B"/>
    <w:rsid w:val="00FD2CDF"/>
    <w:rsid w:val="00FD73C9"/>
    <w:rsid w:val="00FE084F"/>
    <w:rsid w:val="00FE1435"/>
    <w:rsid w:val="00FE3DCB"/>
    <w:rsid w:val="00FE72F6"/>
    <w:rsid w:val="00FF2FD1"/>
    <w:rsid w:val="00FF4E30"/>
    <w:rsid w:val="00FF683B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BD72A-1BB2-4F8D-9062-5B1293E1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D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3D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813D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2</cp:revision>
  <dcterms:created xsi:type="dcterms:W3CDTF">2021-10-29T04:18:00Z</dcterms:created>
  <dcterms:modified xsi:type="dcterms:W3CDTF">2021-10-29T04:23:00Z</dcterms:modified>
</cp:coreProperties>
</file>